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F230A" w14:textId="2DC30DBD" w:rsidR="00FD0C13" w:rsidRDefault="00FD0C13">
      <w:r>
        <w:t>Feedback kwaliteitsregister Svenja</w:t>
      </w:r>
    </w:p>
    <w:p w14:paraId="7AD8E2E6" w14:textId="723E97B6" w:rsidR="005F1CCA" w:rsidRDefault="00054B49">
      <w:r>
        <w:t>Verpleegkunde kwaliteitsregister. OVK32VPK01</w:t>
      </w:r>
    </w:p>
    <w:p w14:paraId="6D857D00" w14:textId="77777777" w:rsidR="00054B49" w:rsidRDefault="00054B49">
      <w:r>
        <w:t>Donderdag 20 Juni</w:t>
      </w:r>
    </w:p>
    <w:p w14:paraId="3519551F" w14:textId="602BAFD4" w:rsidR="009F65A0" w:rsidRDefault="009F65A0">
      <w:r>
        <w:t>Voor: Svenja</w:t>
      </w:r>
      <w:r w:rsidR="00FD0C13">
        <w:t xml:space="preserve"> Aalburg</w:t>
      </w:r>
      <w:r>
        <w:t xml:space="preserve"> 0929512</w:t>
      </w:r>
    </w:p>
    <w:p w14:paraId="27E3644C" w14:textId="0705529A" w:rsidR="009F65A0" w:rsidRDefault="009F65A0">
      <w:r>
        <w:t>Door</w:t>
      </w:r>
      <w:r w:rsidR="00FD0C13">
        <w:t>:</w:t>
      </w:r>
      <w:r>
        <w:t xml:space="preserve"> Seema Ramjit 0927495 &amp; Susanna Kans 0929055</w:t>
      </w:r>
    </w:p>
    <w:p w14:paraId="598B8FE0" w14:textId="77777777" w:rsidR="00054B49" w:rsidRDefault="00570E2D">
      <w:r>
        <w:t>Leerdoel met nummer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10"/>
        <w:gridCol w:w="7646"/>
      </w:tblGrid>
      <w:tr w:rsidR="00570E2D" w14:paraId="200F5697" w14:textId="77777777" w:rsidTr="00C775E9">
        <w:trPr>
          <w:trHeight w:val="321"/>
        </w:trPr>
        <w:tc>
          <w:tcPr>
            <w:tcW w:w="1410" w:type="dxa"/>
          </w:tcPr>
          <w:p w14:paraId="5A1B5D2A" w14:textId="77777777" w:rsidR="00570E2D" w:rsidRDefault="00C775E9">
            <w:r>
              <w:t>1</w:t>
            </w:r>
          </w:p>
        </w:tc>
        <w:tc>
          <w:tcPr>
            <w:tcW w:w="7646" w:type="dxa"/>
          </w:tcPr>
          <w:p w14:paraId="66D1F776" w14:textId="77777777" w:rsidR="00570E2D" w:rsidRDefault="00C775E9">
            <w:r>
              <w:t>Goed, wat is je visie op verpleegkundig leiderschap en wat vind je hier belangrijk aan naar aanleiding van je bron. Voorderest komt het duidelijk naar voren</w:t>
            </w:r>
          </w:p>
        </w:tc>
      </w:tr>
      <w:tr w:rsidR="00570E2D" w14:paraId="6CACE93B" w14:textId="77777777" w:rsidTr="00570E2D">
        <w:tc>
          <w:tcPr>
            <w:tcW w:w="1410" w:type="dxa"/>
          </w:tcPr>
          <w:p w14:paraId="0779A7D7" w14:textId="77777777" w:rsidR="00570E2D" w:rsidRDefault="00C775E9">
            <w:r>
              <w:t>2</w:t>
            </w:r>
          </w:p>
        </w:tc>
        <w:tc>
          <w:tcPr>
            <w:tcW w:w="7646" w:type="dxa"/>
          </w:tcPr>
          <w:p w14:paraId="6128936F" w14:textId="77777777" w:rsidR="00570E2D" w:rsidRDefault="004B7D52">
            <w:r>
              <w:t>Goed, bron cjg neerzetten met datum zodat te zien is dat die recent is</w:t>
            </w:r>
          </w:p>
        </w:tc>
      </w:tr>
      <w:tr w:rsidR="00570E2D" w14:paraId="45CCBBB7" w14:textId="77777777" w:rsidTr="00570E2D">
        <w:trPr>
          <w:trHeight w:val="292"/>
        </w:trPr>
        <w:tc>
          <w:tcPr>
            <w:tcW w:w="1410" w:type="dxa"/>
          </w:tcPr>
          <w:p w14:paraId="407C6974" w14:textId="77777777" w:rsidR="00570E2D" w:rsidRDefault="00CC1C6C">
            <w:r>
              <w:t>3</w:t>
            </w:r>
          </w:p>
        </w:tc>
        <w:tc>
          <w:tcPr>
            <w:tcW w:w="7646" w:type="dxa"/>
          </w:tcPr>
          <w:p w14:paraId="7FE66C11" w14:textId="77777777" w:rsidR="00570E2D" w:rsidRDefault="00CC1C6C">
            <w:r>
              <w:t>Uitstekend</w:t>
            </w:r>
            <w:r w:rsidR="00AB2E17">
              <w:t>, geen aanmerkingen</w:t>
            </w:r>
          </w:p>
        </w:tc>
      </w:tr>
      <w:tr w:rsidR="00570E2D" w14:paraId="7C2D6002" w14:textId="77777777" w:rsidTr="00570E2D">
        <w:tc>
          <w:tcPr>
            <w:tcW w:w="1410" w:type="dxa"/>
          </w:tcPr>
          <w:p w14:paraId="5A4A38EA" w14:textId="77777777" w:rsidR="00570E2D" w:rsidRDefault="00AB2E17">
            <w:r>
              <w:t>4</w:t>
            </w:r>
          </w:p>
        </w:tc>
        <w:tc>
          <w:tcPr>
            <w:tcW w:w="7646" w:type="dxa"/>
          </w:tcPr>
          <w:p w14:paraId="6C765640" w14:textId="77777777" w:rsidR="00EB596B" w:rsidRDefault="00EB596B" w:rsidP="00AB2E17">
            <w:r>
              <w:t>Voldoende,</w:t>
            </w:r>
          </w:p>
          <w:p w14:paraId="12D7CF03" w14:textId="77777777" w:rsidR="00570E2D" w:rsidRDefault="00AB2E17" w:rsidP="00AB2E17">
            <w:r>
              <w:t>Waarom heb jij het zelfassessment gekozen, wat komt er uit die analyse. Welke kwaliteiten beschik jij mbt het toekomstig vakgebied en welke tekorten mbt het toekomstig vakgebied?</w:t>
            </w:r>
          </w:p>
        </w:tc>
      </w:tr>
      <w:tr w:rsidR="00570E2D" w14:paraId="6B2F34F1" w14:textId="77777777" w:rsidTr="005F371F">
        <w:trPr>
          <w:trHeight w:val="613"/>
        </w:trPr>
        <w:tc>
          <w:tcPr>
            <w:tcW w:w="1410" w:type="dxa"/>
          </w:tcPr>
          <w:p w14:paraId="73C91639" w14:textId="77777777" w:rsidR="00570E2D" w:rsidRDefault="00694E05">
            <w:r>
              <w:t>5</w:t>
            </w:r>
          </w:p>
        </w:tc>
        <w:tc>
          <w:tcPr>
            <w:tcW w:w="7646" w:type="dxa"/>
          </w:tcPr>
          <w:p w14:paraId="04667F53" w14:textId="77777777" w:rsidR="00570E2D" w:rsidRDefault="00694E05">
            <w:r>
              <w:t>Uitstekend/Goed Je geeft goed aan wat je wilt leren, en waar je kennistekorten liggen mbt swot</w:t>
            </w:r>
          </w:p>
        </w:tc>
      </w:tr>
      <w:tr w:rsidR="00570E2D" w14:paraId="652E0627" w14:textId="77777777" w:rsidTr="009F65A0">
        <w:trPr>
          <w:trHeight w:val="3548"/>
        </w:trPr>
        <w:tc>
          <w:tcPr>
            <w:tcW w:w="1410" w:type="dxa"/>
          </w:tcPr>
          <w:p w14:paraId="0D0EFEAF" w14:textId="77777777" w:rsidR="00570E2D" w:rsidRDefault="005F371F">
            <w:r>
              <w:t>6</w:t>
            </w:r>
          </w:p>
        </w:tc>
        <w:tc>
          <w:tcPr>
            <w:tcW w:w="7646" w:type="dxa"/>
          </w:tcPr>
          <w:p w14:paraId="134D403E" w14:textId="77777777" w:rsidR="00570E2D" w:rsidRDefault="009F65A0">
            <w:r>
              <w:t>GOED</w:t>
            </w:r>
            <w:r>
              <w:br/>
            </w:r>
            <w:r w:rsidR="005F371F">
              <w:t>Zet bij alles erachter dit was van invloed op mijn leven lang leren</w:t>
            </w:r>
          </w:p>
          <w:p w14:paraId="15A634A3" w14:textId="77777777" w:rsidR="009046CB" w:rsidRDefault="009046CB">
            <w:r>
              <w:t>Invloed en bijdrage onder kopjes, zodat het verhaal overzichtelijker wordt</w:t>
            </w:r>
          </w:p>
          <w:p w14:paraId="243E07D7" w14:textId="77777777" w:rsidR="00B1284F" w:rsidRDefault="00B1284F">
            <w:r>
              <w:t>Zet in zin op deze wijze heeft het bijgedragen aan mijn eigen ontwikkeling</w:t>
            </w:r>
          </w:p>
          <w:p w14:paraId="7ABF868A" w14:textId="77777777" w:rsidR="004245E2" w:rsidRDefault="004245E2"/>
          <w:p w14:paraId="20994842" w14:textId="77777777" w:rsidR="004245E2" w:rsidRDefault="004245E2">
            <w:r>
              <w:t>3. medicatie: Door je kennis bij te houden over medicatie zal dit bijdragen aan je leven lang leren</w:t>
            </w:r>
          </w:p>
          <w:p w14:paraId="3375C3A6" w14:textId="77777777" w:rsidR="00B1284F" w:rsidRDefault="00B1284F"/>
          <w:p w14:paraId="47DF8F92" w14:textId="5BFF9E42" w:rsidR="00B1284F" w:rsidRDefault="00B1284F">
            <w:r>
              <w:t xml:space="preserve">Je legt goed </w:t>
            </w:r>
            <w:r w:rsidR="002C0137">
              <w:t>d</w:t>
            </w:r>
            <w:bookmarkStart w:id="0" w:name="_GoBack"/>
            <w:bookmarkEnd w:id="0"/>
            <w:r>
              <w:t xml:space="preserve">e verbanden </w:t>
            </w:r>
          </w:p>
          <w:p w14:paraId="6693ACD4" w14:textId="77777777" w:rsidR="009F65A0" w:rsidRDefault="009F65A0"/>
          <w:p w14:paraId="4A5A2438" w14:textId="77777777" w:rsidR="009F65A0" w:rsidRDefault="009F65A0">
            <w:r>
              <w:t>Bij mammapoli: leg goed uit waarom het vloeit uit je zelfassesment</w:t>
            </w:r>
          </w:p>
          <w:p w14:paraId="7F2C6510" w14:textId="2B382D45" w:rsidR="009F65A0" w:rsidRDefault="009F65A0">
            <w:r>
              <w:t>k</w:t>
            </w:r>
            <w:r w:rsidR="002C0137">
              <w:t>o</w:t>
            </w:r>
            <w:r>
              <w:t>mt nog niet voort uit zelfassesment</w:t>
            </w:r>
          </w:p>
        </w:tc>
      </w:tr>
      <w:tr w:rsidR="00570E2D" w14:paraId="0334D180" w14:textId="77777777" w:rsidTr="009F65A0">
        <w:trPr>
          <w:trHeight w:val="264"/>
        </w:trPr>
        <w:tc>
          <w:tcPr>
            <w:tcW w:w="1410" w:type="dxa"/>
          </w:tcPr>
          <w:p w14:paraId="31AF0360" w14:textId="77777777" w:rsidR="00570E2D" w:rsidRDefault="009F65A0">
            <w:r>
              <w:t>7</w:t>
            </w:r>
          </w:p>
        </w:tc>
        <w:tc>
          <w:tcPr>
            <w:tcW w:w="7646" w:type="dxa"/>
          </w:tcPr>
          <w:p w14:paraId="2221415C" w14:textId="77777777" w:rsidR="00570E2D" w:rsidRDefault="00570E2D"/>
          <w:p w14:paraId="70D524D6" w14:textId="77777777" w:rsidR="009F65A0" w:rsidRDefault="009F65A0">
            <w:r>
              <w:t>Je visie komt duidelijk naar voren, alleen bij het belang van leven lang leren moet je nog je visie geven.</w:t>
            </w:r>
          </w:p>
          <w:p w14:paraId="3BF30B58" w14:textId="77777777" w:rsidR="009F65A0" w:rsidRDefault="009F65A0">
            <w:r>
              <w:t>VOLDOENDE/GOED</w:t>
            </w:r>
          </w:p>
          <w:p w14:paraId="7607147E" w14:textId="77777777" w:rsidR="009F65A0" w:rsidRDefault="009F65A0">
            <w:r>
              <w:t>Presentatieopmaak is overtuigend</w:t>
            </w:r>
          </w:p>
          <w:p w14:paraId="08AA2AB3" w14:textId="77777777" w:rsidR="009F65A0" w:rsidRDefault="009F65A0">
            <w:r>
              <w:t>APA gebruikt</w:t>
            </w:r>
          </w:p>
        </w:tc>
      </w:tr>
    </w:tbl>
    <w:p w14:paraId="1C55BF05" w14:textId="77777777" w:rsidR="00570E2D" w:rsidRDefault="00570E2D"/>
    <w:sectPr w:rsidR="00570E2D" w:rsidSect="008F54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B49"/>
    <w:rsid w:val="00054B49"/>
    <w:rsid w:val="002C0137"/>
    <w:rsid w:val="004245E2"/>
    <w:rsid w:val="004B7D52"/>
    <w:rsid w:val="00570E2D"/>
    <w:rsid w:val="005A4EA4"/>
    <w:rsid w:val="005F371F"/>
    <w:rsid w:val="00694E05"/>
    <w:rsid w:val="008F549D"/>
    <w:rsid w:val="009046CB"/>
    <w:rsid w:val="009F65A0"/>
    <w:rsid w:val="00AB2E17"/>
    <w:rsid w:val="00B1284F"/>
    <w:rsid w:val="00C775E9"/>
    <w:rsid w:val="00CC1C6C"/>
    <w:rsid w:val="00EB596B"/>
    <w:rsid w:val="00FD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753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70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k</dc:creator>
  <cp:keywords/>
  <dc:description/>
  <cp:lastModifiedBy>Svenja Aalburg</cp:lastModifiedBy>
  <cp:revision>3</cp:revision>
  <dcterms:created xsi:type="dcterms:W3CDTF">2019-06-20T11:13:00Z</dcterms:created>
  <dcterms:modified xsi:type="dcterms:W3CDTF">2019-06-20T16:27:00Z</dcterms:modified>
</cp:coreProperties>
</file>